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</w:pPr>
      <w:bookmarkStart w:id="0" w:name="docs-internal-guid-681e1614-328b-2d40-14a1-3810f6434159"/>
      <w:bookmarkEnd w:id="0"/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  <w:shd w:fill="auto" w:val="clear"/>
        </w:rPr>
        <w:t>FreestyleZOO Wakeboard kempy červenec 2016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Že co? Že máš konečně slibný plán na červenec? No to nás těší, že v tvém diáři vidíme červeně vyznačené termíny 1. - 5.7. a 24. - 27.7. s popiskem „nejlepší párty léta“. To Ti totiž nachystáme dva nezapomenutelné kempy, kde zažiješ nejen spoustu wejkování, ale hlavně velkou porci zábavy se super partou lidí z FreestyleZOO. Čti dál a bulvy val, člověče!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Jaké kempy jsme Vám na červenec připravili?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Červenec s sebou přináší hned dva legendární wakeboard kempy. Hned na začátku měsíce, volno si vezmeš jen v pondělí a co je ještě lepší? Celou středu s námi můžeš dál beztrestně zevlit nebo si dát domácí regeneraci (děkujeme Honzovi, Cyrilovi a Metymu). Strávíš s námi 5 dní ve</w:t>
      </w:r>
      <w:hyperlink r:id="rId2">
        <w:r>
          <w:rPr>
            <w:rStyle w:val="InternetLink"/>
            <w:b w:val="false"/>
            <w:caps w:val="false"/>
            <w:smallCaps w:val="false"/>
            <w:strike w:val="false"/>
            <w:dstrike w:val="false"/>
            <w:color w:val="000000"/>
            <w:u w:val="none"/>
            <w:effect w:val="none"/>
            <w:shd w:fill="auto" w:val="clear"/>
          </w:rPr>
          <w:t xml:space="preserve"> </w:t>
        </w:r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Stráži pod Ralskem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, nejnavštěvovanějším a díky svému perfektnímu zázemí, překážkám a mnoha dalším sportovištím, jako je např. hala se skateparkem nebo bikeparkem, nejoblíbenějším wake areálu v ČR. Kdo jakýkoliv ZOO</w:t>
      </w:r>
      <w:hyperlink r:id="rId3">
        <w:r>
          <w:rPr>
            <w:rStyle w:val="VisitedInternetLink"/>
            <w:b w:val="false"/>
            <w:caps w:val="false"/>
            <w:smallCaps w:val="false"/>
            <w:strike w:val="false"/>
            <w:dstrike w:val="false"/>
            <w:color w:val="000000"/>
            <w:u w:val="none"/>
            <w:effect w:val="none"/>
            <w:shd w:fill="auto" w:val="clear"/>
          </w:rPr>
          <w:t xml:space="preserve"> </w:t>
        </w:r>
        <w:r>
          <w:rPr>
            <w:rStyle w:val="Visited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wakeboard kemp</w:t>
        </w:r>
      </w:hyperlink>
      <w:r>
        <w:rPr>
          <w:b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navštívil, ví, že ho zde čeká trampolína, longboardy, slackline, kite, videokoučink, soutěže, grilování a hlavně spousta “wejkování”.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Na konci měsíce si nově nabyté zkušenosti můžeš vyzkoušet zase v jiném areálu, na jiných překážkách, s jiným vlekem a jiným globigerinovým bahnem, ale (!) se stejnou bezva partou, která zábavu nezkazí. Dopravíš se do krásné krajiny okolo</w:t>
      </w:r>
      <w:hyperlink r:id="rId4">
        <w:r>
          <w:rPr>
            <w:rStyle w:val="InternetLink"/>
            <w:b w:val="false"/>
            <w:caps w:val="false"/>
            <w:smallCaps w:val="false"/>
            <w:strike w:val="false"/>
            <w:dstrike w:val="false"/>
            <w:color w:val="000000"/>
            <w:u w:val="none"/>
            <w:effect w:val="none"/>
            <w:shd w:fill="auto" w:val="clear"/>
          </w:rPr>
          <w:t xml:space="preserve"> </w:t>
        </w:r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Těrlické přehrady</w:t>
        </w:r>
      </w:hyperlink>
      <w:r>
        <w:rPr>
          <w:b w:val="false"/>
          <w:caps w:val="false"/>
          <w:smallCaps w:val="false"/>
          <w:strike w:val="false"/>
          <w:dstrike w:val="false"/>
          <w:color w:val="000000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a pak už si jen budeš užívat aktivní dovolenou, o jaké se ti ani nesnilo.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Měj hlavně na mysli, že k nám se hodíš, ať už ti je 12 nebo 65, o wakeboardu čteš poprvé v tomto článku nebo se chystáš v srpnu na závody, stačí, když máš chuť učit se novým věcem, poznávat bezva lidi a úmysl strávit tu nejlepší dovolenou tohoto léta.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Co se tam bude dít?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No spousta věcí. Hlavní záležitostí je</w:t>
      </w:r>
      <w:hyperlink r:id="rId5">
        <w:r>
          <w:rPr>
            <w:rStyle w:val="InternetLink"/>
            <w:b w:val="false"/>
            <w:caps w:val="false"/>
            <w:smallCaps w:val="false"/>
            <w:strike w:val="false"/>
            <w:dstrike w:val="false"/>
            <w:color w:val="000000"/>
            <w:u w:val="none"/>
            <w:effect w:val="none"/>
            <w:shd w:fill="auto" w:val="clear"/>
          </w:rPr>
          <w:t xml:space="preserve"> </w:t>
        </w:r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wakeboarding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, ale rozhodně nechybí ani spousta dalších sportů, které si můžete vyzkoušet, jako je longboarding, freeboarding, kite, trampolína, paddleboard, indoboard a mnoho dalších volnočasových aktivit. To vše díky</w:t>
      </w:r>
      <w:hyperlink r:id="rId6">
        <w:r>
          <w:rPr>
            <w:rStyle w:val="InternetLink"/>
            <w:b w:val="false"/>
            <w:caps w:val="false"/>
            <w:smallCaps w:val="false"/>
            <w:strike w:val="false"/>
            <w:dstrike w:val="false"/>
            <w:color w:val="000000"/>
            <w:u w:val="none"/>
            <w:effect w:val="none"/>
            <w:shd w:fill="auto" w:val="clear"/>
          </w:rPr>
          <w:t xml:space="preserve"> </w:t>
        </w:r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swis-shop.cz</w:t>
        </w:r>
      </w:hyperlink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, longboardshop.cz</w:t>
      </w:r>
      <w:r>
        <w:rPr>
          <w:b w:val="false"/>
          <w:caps w:val="false"/>
          <w:smallCaps w:val="false"/>
          <w:strike w:val="false"/>
          <w:dstrike w:val="false"/>
          <w:color w:val="333333"/>
          <w:u w:val="none"/>
          <w:effect w:val="none"/>
          <w:shd w:fill="auto" w:val="clear"/>
        </w:rPr>
        <w:t xml:space="preserve"> </w:t>
      </w: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a MysticShop. Důležitou součástí, díky které můžete sledovat svůj progres, je videokoučink. Na kamerky Lamax Vás budeme natáčet po celou dobu, v okamžicích střežených i nestřežených. Zároveň si z těchto záběrů odnesete v podobě promovidea i nějaké ty zapomenuté zážitky. Sami se podívejte, jak to vypadalo na loňském kempu:</w:t>
      </w:r>
    </w:p>
    <w:p>
      <w:pPr>
        <w:pStyle w:val="TextBody"/>
        <w:bidi w:val="0"/>
        <w:spacing w:lineRule="auto" w:line="331" w:before="0" w:after="0"/>
        <w:rPr>
          <w:rStyle w:val="Visited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1155CC"/>
          <w:sz w:val="20"/>
          <w:u w:val="single"/>
          <w:effect w:val="none"/>
          <w:shd w:fill="auto" w:val="clear"/>
        </w:rPr>
      </w:pPr>
      <w:hyperlink r:id="rId7">
        <w:r>
          <w:rPr>
            <w:rStyle w:val="Visited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https://www.youtube.com/watch?v=68tMAgCQ-Jw</w:t>
        </w:r>
      </w:hyperlink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Kdo Vás bude koučovat?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Celým kempem Vás budou provázet zkušení wakeboardoví instruktoři, kteří dokážou poradit začátečníkům i pořádným wakeborcům. Každému se věnují individuálně a nutno podotknout, že je o co stát. Jmenujme například Růžováka, Příbu nebo Tommyho Bolardta. Kromě koučů na wake se Vaším hopsacím uměním bude zabývat i reprezentant v akrobacii na trampolínách Naim Ashab.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Jsi organizovaný a toužíš znát denní program?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Jako správní sportovci na kempu vždy začínáme vydatnou snídaní, poté se přesuneme k vleku, kde se zahřejeme společnou rozcvičkou. Během dne jezdíme, povětšinou na wakeboardu a především trávíme čas tím, co nás nejvíce baví – voda, sport, slunce, zábava a přátelé.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Všech možných aktivit si užíváme až do večerních hodin, kdy po návratu probíhá videokoučink s našimi kouči, kteří Vás celý den bedlivě pozorovali a jsou svolní Vám poradit s čímkoliv i mimo oblast wakeboardingu.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Nedílnou součástí FreestyleZOO večerů jsou grilovačky, drinkovačky a nepřeberné množství společenských her (na šachy však zapomeňte).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Koho tam tak můžeš potkat?</w:t>
      </w:r>
    </w:p>
    <w:p>
      <w:pPr>
        <w:pStyle w:val="TextBody"/>
        <w:bidi w:val="0"/>
        <w:spacing w:lineRule="auto" w:line="331" w:before="0" w:after="0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1155CC"/>
          <w:sz w:val="20"/>
          <w:u w:val="singl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Všechny týpky, co mají rádi freestyle, ostatně, zčekuj je sám na facebookové události. Nemůžeš zastírat, že tě to přinejmenším zajímá, tak o tom dej vědět a buď hlavně v obraze, případně si zde domluv společnou cestu:</w:t>
      </w:r>
      <w:hyperlink r:id="rId8">
        <w:r>
          <w:rPr>
            <w:rStyle w:val="InternetLink"/>
            <w:b w:val="false"/>
            <w:caps w:val="false"/>
            <w:smallCaps w:val="false"/>
            <w:strike w:val="false"/>
            <w:dstrike w:val="false"/>
            <w:color w:val="000000"/>
            <w:u w:val="none"/>
            <w:effect w:val="none"/>
            <w:shd w:fill="auto" w:val="clear"/>
          </w:rPr>
          <w:t xml:space="preserve"> </w:t>
        </w:r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https://www.facebook.com/events/844104892362030/</w:t>
        </w:r>
      </w:hyperlink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A teď všechno pěkně pohromadě:</w:t>
      </w:r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Wakeboard kemp Stráž pod Ralskem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Datum: 1. - 5.7. 2016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Ubytování: chatky</w:t>
      </w:r>
    </w:p>
    <w:p>
      <w:pPr>
        <w:pStyle w:val="TextBody"/>
        <w:bidi w:val="0"/>
        <w:spacing w:lineRule="auto" w:line="331" w:before="0" w:after="0"/>
        <w:rPr>
          <w:rStyle w:val="InternetLink"/>
          <w:rFonts w:ascii="Arial" w:hAnsi="Arial"/>
          <w:b/>
          <w:i w:val="false"/>
          <w:caps w:val="false"/>
          <w:smallCaps w:val="false"/>
          <w:strike w:val="false"/>
          <w:dstrike w:val="false"/>
          <w:color w:val="1155CC"/>
          <w:sz w:val="20"/>
          <w:u w:val="singl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Web / přihlášky: </w:t>
      </w:r>
      <w:hyperlink r:id="rId9">
        <w:r>
          <w:rPr>
            <w:rStyle w:val="InternetLink"/>
            <w:rFonts w:ascii="Arial" w:hAnsi="Arial"/>
            <w:b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https://www.freestylezoo.net/kempy/2016/wakeboard-kemp</w:t>
        </w:r>
      </w:hyperlink>
    </w:p>
    <w:p>
      <w:pPr>
        <w:pStyle w:val="TextBody"/>
        <w:bidi w:val="0"/>
        <w:spacing w:lineRule="auto" w:line="331" w:before="0" w:after="0"/>
        <w:rPr>
          <w:rStyle w:val="InternetLink"/>
          <w:rFonts w:ascii="Arial" w:hAnsi="Arial"/>
          <w:b/>
          <w:i w:val="false"/>
          <w:caps w:val="false"/>
          <w:smallCaps w:val="false"/>
          <w:strike w:val="false"/>
          <w:dstrike w:val="false"/>
          <w:color w:val="1155CC"/>
          <w:sz w:val="20"/>
          <w:u w:val="singl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Facebook událost: </w:t>
      </w:r>
      <w:hyperlink r:id="rId10">
        <w:r>
          <w:rPr>
            <w:rStyle w:val="InternetLink"/>
            <w:rFonts w:ascii="Arial" w:hAnsi="Arial"/>
            <w:b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https://www.facebook.com/events/844104892362030/</w:t>
        </w:r>
      </w:hyperlink>
    </w:p>
    <w:p>
      <w:pPr>
        <w:pStyle w:val="TextBody"/>
        <w:rPr/>
      </w:pPr>
      <w:r>
        <w:rPr/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Wake kemp Těrlická přehrada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Datum: 24. - 27.7.2016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Ubytování: Vlastní stany</w:t>
      </w:r>
    </w:p>
    <w:p>
      <w:pPr>
        <w:pStyle w:val="TextBody"/>
        <w:bidi w:val="0"/>
        <w:spacing w:lineRule="auto" w:line="331" w:before="0" w:after="0"/>
        <w:rPr>
          <w:rStyle w:val="InternetLink"/>
          <w:rFonts w:ascii="Arial" w:hAnsi="Arial"/>
          <w:b/>
          <w:i w:val="false"/>
          <w:caps w:val="false"/>
          <w:smallCaps w:val="false"/>
          <w:strike w:val="false"/>
          <w:dstrike w:val="false"/>
          <w:color w:val="1155CC"/>
          <w:sz w:val="20"/>
          <w:u w:val="singl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Web / přihlášky: </w:t>
      </w:r>
      <w:hyperlink r:id="rId11">
        <w:r>
          <w:rPr>
            <w:rStyle w:val="InternetLink"/>
            <w:rFonts w:ascii="Arial" w:hAnsi="Arial"/>
            <w:b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https://www.freestylezoo.net/kempy/2016/wake-kemp</w:t>
        </w:r>
      </w:hyperlink>
    </w:p>
    <w:p>
      <w:pPr>
        <w:pStyle w:val="TextBody"/>
        <w:bidi w:val="0"/>
        <w:spacing w:lineRule="auto" w:line="331" w:before="0" w:after="0"/>
        <w:rPr>
          <w:rStyle w:val="InternetLink"/>
          <w:rFonts w:ascii="Arial" w:hAnsi="Arial"/>
          <w:b/>
          <w:i w:val="false"/>
          <w:caps w:val="false"/>
          <w:smallCaps w:val="false"/>
          <w:strike w:val="false"/>
          <w:dstrike w:val="false"/>
          <w:color w:val="1155CC"/>
          <w:sz w:val="20"/>
          <w:u w:val="single"/>
          <w:effect w:val="none"/>
          <w:shd w:fill="auto" w:val="clear"/>
        </w:rPr>
      </w:pPr>
      <w:r>
        <w:rPr>
          <w:rFonts w:ascii="Arial" w:hAnsi="Arial"/>
          <w:b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Facebook událost: </w:t>
      </w:r>
      <w:hyperlink r:id="rId12">
        <w:r>
          <w:rPr>
            <w:rStyle w:val="InternetLink"/>
            <w:rFonts w:ascii="Arial" w:hAnsi="Arial"/>
            <w:b/>
            <w:i w:val="false"/>
            <w:caps w:val="false"/>
            <w:smallCaps w:val="false"/>
            <w:strike w:val="false"/>
            <w:dstrike w:val="false"/>
            <w:color w:val="1155CC"/>
            <w:sz w:val="20"/>
            <w:u w:val="single"/>
            <w:effect w:val="none"/>
            <w:shd w:fill="auto" w:val="clear"/>
          </w:rPr>
          <w:t>https://www.facebook.com/events/695075150630746/</w:t>
        </w:r>
      </w:hyperlink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 xml:space="preserve">Ale moc dlouho neotálej, 50 dní před začátkem kempu se začne cena zvedat o 20Kč denně! 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Máš dotaz? Klidně napiš nebo volej: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Honza „Pavouk“ Soused +420 608 072 647</w:t>
      </w:r>
    </w:p>
    <w:p>
      <w:pPr>
        <w:pStyle w:val="TextBody"/>
        <w:bidi w:val="0"/>
        <w:spacing w:lineRule="auto" w:line="331" w:before="0" w:after="0"/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z w:val="20"/>
          <w:u w:val="none"/>
          <w:effect w:val="none"/>
          <w:shd w:fill="auto" w:val="clear"/>
        </w:rPr>
        <w:t>E-mail: kempy@fszoo.net</w:t>
      </w:r>
    </w:p>
    <w:p>
      <w:pPr>
        <w:pStyle w:val="TextBody"/>
        <w:spacing w:before="0" w:after="140"/>
        <w:rPr>
          <w:b w:val="false"/>
        </w:rPr>
      </w:pPr>
      <w:r>
        <w:rPr>
          <w:b w:val="false"/>
        </w:rPr>
        <w:b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VisitedInternetLink">
    <w:name w:val="Visited Internet Link"/>
    <w:rPr>
      <w:color w:val="80000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wps.cz/" TargetMode="External"/><Relationship Id="rId3" Type="http://schemas.openxmlformats.org/officeDocument/2006/relationships/hyperlink" Target="https://www.freestylezoo.net/kempy/wake-kemp" TargetMode="External"/><Relationship Id="rId4" Type="http://schemas.openxmlformats.org/officeDocument/2006/relationships/hyperlink" Target="http://www.skiwakepark.cz/" TargetMode="External"/><Relationship Id="rId5" Type="http://schemas.openxmlformats.org/officeDocument/2006/relationships/hyperlink" Target="https://www.freestylezoo.net/kempy/wake-kemp" TargetMode="External"/><Relationship Id="rId6" Type="http://schemas.openxmlformats.org/officeDocument/2006/relationships/hyperlink" Target="http://www.swis-shop.cz/" TargetMode="External"/><Relationship Id="rId7" Type="http://schemas.openxmlformats.org/officeDocument/2006/relationships/hyperlink" Target="https://www.youtube.com/watch?v=68tMAgCQ-Jw" TargetMode="External"/><Relationship Id="rId8" Type="http://schemas.openxmlformats.org/officeDocument/2006/relationships/hyperlink" Target="https://www.facebook.com/events/844104892362030/" TargetMode="External"/><Relationship Id="rId9" Type="http://schemas.openxmlformats.org/officeDocument/2006/relationships/hyperlink" Target="https://www.freestylezoo.net/kempy/2016/wakeboard-kemp" TargetMode="External"/><Relationship Id="rId10" Type="http://schemas.openxmlformats.org/officeDocument/2006/relationships/hyperlink" Target="https://www.facebook.com/events/844104892362030/" TargetMode="External"/><Relationship Id="rId11" Type="http://schemas.openxmlformats.org/officeDocument/2006/relationships/hyperlink" Target="https://www.freestylezoo.net/kempy/2016/wake-kemp" TargetMode="External"/><Relationship Id="rId12" Type="http://schemas.openxmlformats.org/officeDocument/2006/relationships/hyperlink" Target="https://www.facebook.com/events/695075150630746/" TargetMode="External"/><Relationship Id="rId13" Type="http://schemas.openxmlformats.org/officeDocument/2006/relationships/fontTable" Target="fontTable.xml"/><Relationship Id="rId1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2016-06-09T02:24:01Z</dcterms:created>
  <dc:language>en-US</dc:language>
  <cp:revision>0</cp:revision>
</cp:coreProperties>
</file>